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9E5DA" w14:textId="46569BD0" w:rsidR="000E48E9" w:rsidRDefault="000E48E9" w:rsidP="00EF57C1">
      <w:pPr>
        <w:jc w:val="center"/>
        <w:rPr>
          <w:b/>
        </w:rPr>
      </w:pPr>
      <w:r>
        <w:rPr>
          <w:b/>
        </w:rPr>
        <w:t xml:space="preserve">Süper gücünü keşfetmek ya da </w:t>
      </w:r>
      <w:r w:rsidR="00821E49">
        <w:rPr>
          <w:b/>
        </w:rPr>
        <w:t>dinozorlarla</w:t>
      </w:r>
      <w:r>
        <w:rPr>
          <w:b/>
        </w:rPr>
        <w:t xml:space="preserve"> tanışmak isteyen çocuklar </w:t>
      </w:r>
      <w:r w:rsidR="00EF57C1">
        <w:rPr>
          <w:b/>
        </w:rPr>
        <w:t>için</w:t>
      </w:r>
    </w:p>
    <w:p w14:paraId="5D1150E7" w14:textId="77777777" w:rsidR="000E48E9" w:rsidRDefault="000E48E9" w:rsidP="00715D01">
      <w:pPr>
        <w:rPr>
          <w:b/>
        </w:rPr>
      </w:pPr>
    </w:p>
    <w:p w14:paraId="260BDADA" w14:textId="38E19B69" w:rsidR="00EF57C1" w:rsidRPr="00EF57C1" w:rsidRDefault="00821E49" w:rsidP="00EF5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EF57C1" w:rsidRPr="00EF57C1">
        <w:rPr>
          <w:b/>
          <w:sz w:val="32"/>
          <w:szCs w:val="32"/>
        </w:rPr>
        <w:t>Devasa Dinozorların Büyük Kitabı &amp; Minik Dinozorların Küçük Kitabı</w:t>
      </w:r>
      <w:r>
        <w:rPr>
          <w:b/>
          <w:sz w:val="32"/>
          <w:szCs w:val="32"/>
        </w:rPr>
        <w:t>” ve</w:t>
      </w:r>
    </w:p>
    <w:p w14:paraId="151F8F9D" w14:textId="5C68B6B1" w:rsidR="00EF57C1" w:rsidRPr="00EF57C1" w:rsidRDefault="00821E49" w:rsidP="00EF5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EF57C1" w:rsidRPr="00EF57C1">
        <w:rPr>
          <w:b/>
          <w:sz w:val="32"/>
          <w:szCs w:val="32"/>
        </w:rPr>
        <w:t>Benim Süper Gücüm Yok ki!</w:t>
      </w:r>
      <w:r>
        <w:rPr>
          <w:b/>
          <w:sz w:val="32"/>
          <w:szCs w:val="32"/>
        </w:rPr>
        <w:t>”</w:t>
      </w:r>
    </w:p>
    <w:p w14:paraId="7CB05E53" w14:textId="77777777" w:rsidR="00EF57C1" w:rsidRPr="000E48E9" w:rsidRDefault="00EF57C1" w:rsidP="00EF57C1">
      <w:pPr>
        <w:rPr>
          <w:b/>
        </w:rPr>
      </w:pPr>
    </w:p>
    <w:p w14:paraId="1FD5830D" w14:textId="77777777" w:rsidR="000E48E9" w:rsidRDefault="000E48E9" w:rsidP="00715D01">
      <w:pPr>
        <w:rPr>
          <w:b/>
        </w:rPr>
      </w:pPr>
    </w:p>
    <w:p w14:paraId="27378D96" w14:textId="1925C21D" w:rsidR="00CA0679" w:rsidRPr="000E48E9" w:rsidRDefault="00CA0679" w:rsidP="00715D01">
      <w:pPr>
        <w:rPr>
          <w:b/>
        </w:rPr>
      </w:pPr>
      <w:r w:rsidRPr="000E48E9">
        <w:rPr>
          <w:b/>
        </w:rPr>
        <w:t xml:space="preserve">Ketebe Çocuk iki yeni kitapla minik okurlara farklı okuma </w:t>
      </w:r>
      <w:r w:rsidR="00DA3DF2" w:rsidRPr="000E48E9">
        <w:rPr>
          <w:b/>
        </w:rPr>
        <w:t xml:space="preserve">deneyimi </w:t>
      </w:r>
      <w:r w:rsidRPr="000E48E9">
        <w:rPr>
          <w:b/>
        </w:rPr>
        <w:t xml:space="preserve">ve görsel </w:t>
      </w:r>
      <w:r w:rsidR="00DA3DF2" w:rsidRPr="000E48E9">
        <w:rPr>
          <w:b/>
        </w:rPr>
        <w:t>şölen</w:t>
      </w:r>
      <w:r w:rsidRPr="000E48E9">
        <w:rPr>
          <w:b/>
        </w:rPr>
        <w:t xml:space="preserve"> sunuyor. Hilal Çorbacıoğlu’nun yazdığı ve Demet Özdemir’in resimlediği </w:t>
      </w:r>
      <w:r w:rsidR="00327DB3">
        <w:rPr>
          <w:b/>
        </w:rPr>
        <w:t>“</w:t>
      </w:r>
      <w:r w:rsidRPr="000E48E9">
        <w:rPr>
          <w:b/>
        </w:rPr>
        <w:t>Benim Süper Gücüm Yok ki!</w:t>
      </w:r>
      <w:r w:rsidR="00327DB3">
        <w:rPr>
          <w:b/>
        </w:rPr>
        <w:t>”</w:t>
      </w:r>
      <w:r w:rsidRPr="000E48E9">
        <w:rPr>
          <w:b/>
        </w:rPr>
        <w:t xml:space="preserve"> özgüven, </w:t>
      </w:r>
      <w:proofErr w:type="gramStart"/>
      <w:r w:rsidRPr="000E48E9">
        <w:rPr>
          <w:b/>
        </w:rPr>
        <w:t>empati</w:t>
      </w:r>
      <w:proofErr w:type="gramEnd"/>
      <w:r w:rsidR="00DA3DF2" w:rsidRPr="000E48E9">
        <w:rPr>
          <w:b/>
        </w:rPr>
        <w:t xml:space="preserve">, yardımseverlik, çözüm üretme ve </w:t>
      </w:r>
      <w:r w:rsidRPr="000E48E9">
        <w:rPr>
          <w:b/>
        </w:rPr>
        <w:t xml:space="preserve">umut gibi </w:t>
      </w:r>
      <w:r w:rsidR="00B9304B">
        <w:rPr>
          <w:b/>
        </w:rPr>
        <w:t>kavramları ele alıyor</w:t>
      </w:r>
      <w:r w:rsidRPr="000E48E9">
        <w:rPr>
          <w:b/>
        </w:rPr>
        <w:t xml:space="preserve">. </w:t>
      </w:r>
      <w:proofErr w:type="spellStart"/>
      <w:r w:rsidRPr="000E48E9">
        <w:rPr>
          <w:b/>
        </w:rPr>
        <w:t>Cristina</w:t>
      </w:r>
      <w:proofErr w:type="spellEnd"/>
      <w:r w:rsidRPr="000E48E9">
        <w:rPr>
          <w:b/>
        </w:rPr>
        <w:t xml:space="preserve"> </w:t>
      </w:r>
      <w:proofErr w:type="spellStart"/>
      <w:r w:rsidRPr="000E48E9">
        <w:rPr>
          <w:b/>
        </w:rPr>
        <w:t>Banfi’nin</w:t>
      </w:r>
      <w:proofErr w:type="spellEnd"/>
      <w:r w:rsidRPr="000E48E9">
        <w:rPr>
          <w:b/>
        </w:rPr>
        <w:t xml:space="preserve"> kaleme aldığı ve </w:t>
      </w:r>
      <w:proofErr w:type="spellStart"/>
      <w:r w:rsidRPr="000E48E9">
        <w:rPr>
          <w:b/>
        </w:rPr>
        <w:t>Francesca</w:t>
      </w:r>
      <w:proofErr w:type="spellEnd"/>
      <w:r w:rsidRPr="000E48E9">
        <w:rPr>
          <w:b/>
        </w:rPr>
        <w:t xml:space="preserve"> </w:t>
      </w:r>
      <w:proofErr w:type="spellStart"/>
      <w:r w:rsidRPr="000E48E9">
        <w:rPr>
          <w:b/>
        </w:rPr>
        <w:t>Cosanti’nin</w:t>
      </w:r>
      <w:proofErr w:type="spellEnd"/>
      <w:r w:rsidRPr="000E48E9">
        <w:rPr>
          <w:b/>
        </w:rPr>
        <w:t xml:space="preserve"> çizdiği </w:t>
      </w:r>
      <w:r w:rsidR="00327DB3">
        <w:rPr>
          <w:b/>
        </w:rPr>
        <w:t>“</w:t>
      </w:r>
      <w:r w:rsidRPr="000E48E9">
        <w:rPr>
          <w:b/>
        </w:rPr>
        <w:t>Devasa Dinozorların Büyük Kitabı &amp; Minik Dinozorların Küçük Kitabı</w:t>
      </w:r>
      <w:r w:rsidR="00327DB3">
        <w:rPr>
          <w:b/>
        </w:rPr>
        <w:t>”</w:t>
      </w:r>
      <w:r w:rsidRPr="000E48E9">
        <w:rPr>
          <w:b/>
        </w:rPr>
        <w:t xml:space="preserve"> ise hem içeriği hem de tasarımıyla yüz yıllar önce yaşamış </w:t>
      </w:r>
      <w:r w:rsidR="00327DB3" w:rsidRPr="000E48E9">
        <w:rPr>
          <w:b/>
        </w:rPr>
        <w:t>dinozorların</w:t>
      </w:r>
      <w:r w:rsidRPr="000E48E9">
        <w:rPr>
          <w:b/>
        </w:rPr>
        <w:t xml:space="preserve"> hayatına ışık tutuyor.</w:t>
      </w:r>
    </w:p>
    <w:p w14:paraId="193F74FB" w14:textId="77777777" w:rsidR="00CA0679" w:rsidRPr="000E48E9" w:rsidRDefault="00CA0679" w:rsidP="00715D01">
      <w:pPr>
        <w:rPr>
          <w:b/>
        </w:rPr>
      </w:pPr>
    </w:p>
    <w:p w14:paraId="32779195" w14:textId="77777777" w:rsidR="00CA0679" w:rsidRPr="000E48E9" w:rsidRDefault="00CA0679" w:rsidP="00715D01">
      <w:pPr>
        <w:rPr>
          <w:b/>
        </w:rPr>
      </w:pPr>
    </w:p>
    <w:p w14:paraId="3018D726" w14:textId="2226A1B7" w:rsidR="00CA0679" w:rsidRPr="000E48E9" w:rsidRDefault="00327DB3" w:rsidP="00715D01">
      <w:pPr>
        <w:rPr>
          <w:b/>
        </w:rPr>
      </w:pPr>
      <w:r>
        <w:rPr>
          <w:b/>
        </w:rPr>
        <w:t>“</w:t>
      </w:r>
      <w:r w:rsidR="00CA0679" w:rsidRPr="000E48E9">
        <w:rPr>
          <w:b/>
        </w:rPr>
        <w:t>Devasa Dinozorların Büyük Kitabı &amp; Minik Dinozorların Küçük Kitabı</w:t>
      </w:r>
      <w:r>
        <w:rPr>
          <w:b/>
        </w:rPr>
        <w:t>”</w:t>
      </w:r>
    </w:p>
    <w:p w14:paraId="4402945C" w14:textId="77777777" w:rsidR="00CA0679" w:rsidRPr="000E48E9" w:rsidRDefault="00CA0679" w:rsidP="00715D01">
      <w:pPr>
        <w:rPr>
          <w:b/>
        </w:rPr>
      </w:pPr>
      <w:proofErr w:type="spellStart"/>
      <w:r w:rsidRPr="000E48E9">
        <w:rPr>
          <w:b/>
        </w:rPr>
        <w:t>Cristina</w:t>
      </w:r>
      <w:proofErr w:type="spellEnd"/>
      <w:r w:rsidRPr="000E48E9">
        <w:rPr>
          <w:b/>
        </w:rPr>
        <w:t xml:space="preserve"> </w:t>
      </w:r>
      <w:proofErr w:type="spellStart"/>
      <w:r w:rsidRPr="000E48E9">
        <w:rPr>
          <w:b/>
        </w:rPr>
        <w:t>Banfi</w:t>
      </w:r>
      <w:proofErr w:type="spellEnd"/>
      <w:r w:rsidRPr="000E48E9">
        <w:rPr>
          <w:b/>
        </w:rPr>
        <w:t xml:space="preserve"> </w:t>
      </w:r>
      <w:r w:rsidR="00715D01" w:rsidRPr="000E48E9">
        <w:rPr>
          <w:b/>
        </w:rPr>
        <w:t>&amp;</w:t>
      </w:r>
      <w:r w:rsidRPr="000E48E9">
        <w:rPr>
          <w:b/>
        </w:rPr>
        <w:t xml:space="preserve"> </w:t>
      </w:r>
      <w:proofErr w:type="spellStart"/>
      <w:r w:rsidRPr="000E48E9">
        <w:rPr>
          <w:b/>
        </w:rPr>
        <w:t>Francesca</w:t>
      </w:r>
      <w:proofErr w:type="spellEnd"/>
      <w:r w:rsidRPr="000E48E9">
        <w:rPr>
          <w:b/>
        </w:rPr>
        <w:t xml:space="preserve"> </w:t>
      </w:r>
      <w:proofErr w:type="spellStart"/>
      <w:r w:rsidRPr="000E48E9">
        <w:rPr>
          <w:b/>
        </w:rPr>
        <w:t>Cosanti</w:t>
      </w:r>
      <w:proofErr w:type="spellEnd"/>
      <w:r w:rsidRPr="000E48E9">
        <w:rPr>
          <w:b/>
        </w:rPr>
        <w:t xml:space="preserve"> </w:t>
      </w:r>
    </w:p>
    <w:p w14:paraId="23EF481B" w14:textId="77777777" w:rsidR="00715D01" w:rsidRPr="00715D01" w:rsidRDefault="00715D01" w:rsidP="00715D01"/>
    <w:p w14:paraId="2DADF359" w14:textId="5496EA73" w:rsidR="00715D01" w:rsidRPr="00715D01" w:rsidRDefault="00327DB3" w:rsidP="00715D01">
      <w:r>
        <w:t>Yüz</w:t>
      </w:r>
      <w:r w:rsidR="00715D01" w:rsidRPr="00715D01">
        <w:t xml:space="preserve">yıllar önce yeryüzünde yaşayan </w:t>
      </w:r>
      <w:r w:rsidRPr="00715D01">
        <w:t>dinozorlar</w:t>
      </w:r>
      <w:r w:rsidR="00715D01" w:rsidRPr="00715D01">
        <w:t xml:space="preserve"> hep merak konusu olagelmiştir. Dev boyutlarıyla filmlere ve kitaplara giren bu nesli tükenmiş türle ilgili oldukça öğretici bilgiler sunuyor </w:t>
      </w:r>
      <w:r>
        <w:t>“</w:t>
      </w:r>
      <w:r w:rsidR="00715D01" w:rsidRPr="00715D01">
        <w:t>Devasa Dinozorların Büyük Kitabı &amp; Minik Dinozorların Küçük Kitabı</w:t>
      </w:r>
      <w:r>
        <w:t>”</w:t>
      </w:r>
      <w:r w:rsidR="00715D01" w:rsidRPr="00715D01">
        <w:t>.</w:t>
      </w:r>
    </w:p>
    <w:p w14:paraId="055D7860" w14:textId="77777777" w:rsidR="00715D01" w:rsidRPr="00715D01" w:rsidRDefault="00715D01" w:rsidP="00715D01"/>
    <w:p w14:paraId="6DDFA296" w14:textId="3CAD1239" w:rsidR="00715D01" w:rsidRDefault="00715D01" w:rsidP="00715D01">
      <w:proofErr w:type="spellStart"/>
      <w:r w:rsidRPr="00715D01">
        <w:t>Cristina</w:t>
      </w:r>
      <w:proofErr w:type="spellEnd"/>
      <w:r w:rsidRPr="00715D01">
        <w:t xml:space="preserve"> </w:t>
      </w:r>
      <w:proofErr w:type="spellStart"/>
      <w:r w:rsidRPr="00715D01">
        <w:t>Banfi’nin</w:t>
      </w:r>
      <w:proofErr w:type="spellEnd"/>
      <w:r w:rsidRPr="00715D01">
        <w:t xml:space="preserve"> yazdığı ve ödüllü çizer </w:t>
      </w:r>
      <w:proofErr w:type="spellStart"/>
      <w:r w:rsidRPr="00715D01">
        <w:t>Francesca</w:t>
      </w:r>
      <w:proofErr w:type="spellEnd"/>
      <w:r w:rsidRPr="00715D01">
        <w:t xml:space="preserve"> </w:t>
      </w:r>
      <w:proofErr w:type="spellStart"/>
      <w:r w:rsidR="00DA3DF2">
        <w:t>Cosanti’nin</w:t>
      </w:r>
      <w:proofErr w:type="spellEnd"/>
      <w:r w:rsidR="00DA3DF2">
        <w:t xml:space="preserve"> resimlediği kitap</w:t>
      </w:r>
      <w:r w:rsidR="00327DB3">
        <w:t>,</w:t>
      </w:r>
      <w:bookmarkStart w:id="0" w:name="_GoBack"/>
      <w:bookmarkEnd w:id="0"/>
      <w:r w:rsidRPr="00715D01">
        <w:t xml:space="preserve"> </w:t>
      </w:r>
      <w:r>
        <w:t xml:space="preserve">Ketebe </w:t>
      </w:r>
      <w:proofErr w:type="spellStart"/>
      <w:r>
        <w:t>Çocuk’tan</w:t>
      </w:r>
      <w:proofErr w:type="spellEnd"/>
      <w:r>
        <w:t xml:space="preserve"> çıkan </w:t>
      </w:r>
      <w:r w:rsidR="00327DB3">
        <w:t>“</w:t>
      </w:r>
      <w:r w:rsidRPr="00715D01">
        <w:t>Devasa Deniz Hayvanlarının Büyük Kitabı &amp; Minik Deniz Hayvanlarının Küçük Kitabı</w:t>
      </w:r>
      <w:r w:rsidR="00327DB3">
        <w:t>”</w:t>
      </w:r>
      <w:r w:rsidR="00DA3DF2">
        <w:t xml:space="preserve"> ile </w:t>
      </w:r>
      <w:r w:rsidR="00327DB3">
        <w:t>“</w:t>
      </w:r>
      <w:r w:rsidRPr="00715D01">
        <w:t>Devasa Hayvanların Büyük Kitabı &amp; Minik Hayvanların Küçük Kitabı</w:t>
      </w:r>
      <w:r w:rsidR="00327DB3">
        <w:t>”</w:t>
      </w:r>
      <w:r>
        <w:t xml:space="preserve"> serisinin üçüncü halkasını oluşturuyor.</w:t>
      </w:r>
    </w:p>
    <w:p w14:paraId="376D38AC" w14:textId="77777777" w:rsidR="00715D01" w:rsidRDefault="00715D01" w:rsidP="00715D01"/>
    <w:p w14:paraId="7423F2C7" w14:textId="42E54F3D" w:rsidR="00715D01" w:rsidRDefault="00327DB3" w:rsidP="00715D01">
      <w:r>
        <w:t>Dinozor</w:t>
      </w:r>
      <w:r w:rsidR="00715D01">
        <w:t xml:space="preserve"> türlerine dair bir el kitabı olan </w:t>
      </w:r>
      <w:r w:rsidR="00DA3DF2">
        <w:t>çalışma</w:t>
      </w:r>
      <w:r w:rsidR="00B9304B">
        <w:t>,</w:t>
      </w:r>
      <w:r w:rsidR="00DA3DF2">
        <w:t xml:space="preserve"> </w:t>
      </w:r>
      <w:r w:rsidR="00715D01">
        <w:t xml:space="preserve">yavrulu/süngerli tasarımıyla eşsiz bir </w:t>
      </w:r>
      <w:r w:rsidR="001B324C">
        <w:t>kitap olarak karşımızda duruyor</w:t>
      </w:r>
      <w:r w:rsidR="00715D01">
        <w:t xml:space="preserve">. Hem dev </w:t>
      </w:r>
      <w:r>
        <w:t>dinozorları</w:t>
      </w:r>
      <w:r w:rsidR="00715D01">
        <w:t xml:space="preserve"> hem de minikleri aynı </w:t>
      </w:r>
      <w:r w:rsidR="00DA3DF2">
        <w:t xml:space="preserve">anda </w:t>
      </w:r>
      <w:r w:rsidR="00715D01">
        <w:t xml:space="preserve">sunan </w:t>
      </w:r>
      <w:r w:rsidR="001B324C">
        <w:t>eser</w:t>
      </w:r>
      <w:r w:rsidR="00715D01">
        <w:t xml:space="preserve">, ansiklopedik tarzda sistemli bir şekilde verilen metinlerle </w:t>
      </w:r>
      <w:r>
        <w:t>dinozorların</w:t>
      </w:r>
      <w:r w:rsidR="00715D01">
        <w:t xml:space="preserve"> az bilinen yaşamını bugüne taşıyor. Birbirinden özel çizimlerle renkli ve eğlenceli bir okuma deneyimi sunan kitapta, sadece devasa boyutta hayal e</w:t>
      </w:r>
      <w:r w:rsidR="00DA3DF2">
        <w:t xml:space="preserve">dilen </w:t>
      </w:r>
      <w:r>
        <w:t>dinozorların</w:t>
      </w:r>
      <w:r w:rsidR="00DA3DF2">
        <w:t xml:space="preserve"> minik türlerini de keşfediyorsunuz</w:t>
      </w:r>
      <w:r w:rsidR="00715D01">
        <w:t>.</w:t>
      </w:r>
    </w:p>
    <w:p w14:paraId="2225A365" w14:textId="77777777" w:rsidR="00715D01" w:rsidRDefault="00715D01" w:rsidP="00715D01"/>
    <w:p w14:paraId="18FA3123" w14:textId="77777777" w:rsidR="009B1DA5" w:rsidRPr="00DA3DF2" w:rsidRDefault="009B1DA5" w:rsidP="009B1DA5">
      <w:pPr>
        <w:rPr>
          <w:i/>
        </w:rPr>
      </w:pPr>
      <w:r w:rsidRPr="00DA3DF2">
        <w:rPr>
          <w:i/>
        </w:rPr>
        <w:t xml:space="preserve">“Bugün dinozorlar hakkında bildiğimiz her şeyi, fosil haline gelen taşlaşmış kemiklerinin keşfine borçluyuz. Dinozorların iskeletlerini inceleyen </w:t>
      </w:r>
      <w:proofErr w:type="spellStart"/>
      <w:r w:rsidRPr="00DA3DF2">
        <w:rPr>
          <w:i/>
        </w:rPr>
        <w:t>paleontologlar</w:t>
      </w:r>
      <w:proofErr w:type="spellEnd"/>
      <w:r w:rsidRPr="00DA3DF2">
        <w:rPr>
          <w:i/>
        </w:rPr>
        <w:t>, çok sayıda dinozor türü olduğunu ve hepsinin birbirinden farklı olduğunu söyleyebiliyor.”</w:t>
      </w:r>
    </w:p>
    <w:p w14:paraId="513BBE37" w14:textId="77777777" w:rsidR="009B1DA5" w:rsidRDefault="009B1DA5" w:rsidP="009B1DA5"/>
    <w:p w14:paraId="60F1A4D6" w14:textId="280005D1" w:rsidR="00B9304B" w:rsidRDefault="00327DB3" w:rsidP="00715D01">
      <w:r>
        <w:t>Dinozorların</w:t>
      </w:r>
      <w:r w:rsidR="009B1DA5">
        <w:t xml:space="preserve"> boyutlarından diğer fiziksel özelliklerine, hayatlarından dünyaya sundukları katkıya pek çok detayı öğreten kitap, 3 yaş ve üstü için uygun. Hem dev hem de minik </w:t>
      </w:r>
      <w:r>
        <w:t>dinozorlarla</w:t>
      </w:r>
      <w:r w:rsidR="009B1DA5">
        <w:t xml:space="preserve"> tanışıp zamanda yolculuk yapmak isteyen çocuklar </w:t>
      </w:r>
      <w:r>
        <w:t>“</w:t>
      </w:r>
      <w:r w:rsidR="009B1DA5" w:rsidRPr="00715D01">
        <w:t xml:space="preserve">Devasa Dinozorların Büyük Kitabı &amp; </w:t>
      </w:r>
      <w:r w:rsidR="009B1DA5">
        <w:t xml:space="preserve">Minik Dinozorların Küçük </w:t>
      </w:r>
      <w:proofErr w:type="spellStart"/>
      <w:r w:rsidR="009B1DA5">
        <w:t>Kitabı</w:t>
      </w:r>
      <w:r>
        <w:t>”</w:t>
      </w:r>
      <w:r w:rsidR="009B1DA5">
        <w:t>nı</w:t>
      </w:r>
      <w:proofErr w:type="spellEnd"/>
      <w:r w:rsidR="009B1DA5">
        <w:t xml:space="preserve"> çok sevecek.</w:t>
      </w:r>
    </w:p>
    <w:p w14:paraId="7582C2DE" w14:textId="77777777" w:rsidR="00327DB3" w:rsidRDefault="00327DB3" w:rsidP="00715D01"/>
    <w:p w14:paraId="0982767F" w14:textId="77777777" w:rsidR="00B9304B" w:rsidRDefault="00B9304B" w:rsidP="00715D01"/>
    <w:p w14:paraId="29308B96" w14:textId="55DC0A44" w:rsidR="00FC7428" w:rsidRPr="00B9304B" w:rsidRDefault="00327DB3" w:rsidP="00715D01">
      <w:r>
        <w:rPr>
          <w:b/>
        </w:rPr>
        <w:lastRenderedPageBreak/>
        <w:t>“</w:t>
      </w:r>
      <w:r w:rsidR="00DC5D31" w:rsidRPr="00EF57C1">
        <w:rPr>
          <w:b/>
        </w:rPr>
        <w:t>Benim Süper Gücüm Yok ki!</w:t>
      </w:r>
      <w:r>
        <w:rPr>
          <w:b/>
        </w:rPr>
        <w:t>”</w:t>
      </w:r>
    </w:p>
    <w:p w14:paraId="4667C206" w14:textId="77777777" w:rsidR="00DC5D31" w:rsidRPr="00EF57C1" w:rsidRDefault="00DC5D31" w:rsidP="00715D01">
      <w:pPr>
        <w:rPr>
          <w:b/>
        </w:rPr>
      </w:pPr>
      <w:r w:rsidRPr="00EF57C1">
        <w:rPr>
          <w:b/>
        </w:rPr>
        <w:t xml:space="preserve">Hilal Çorbacıoğlu </w:t>
      </w:r>
      <w:r w:rsidR="009B1DA5" w:rsidRPr="00EF57C1">
        <w:rPr>
          <w:b/>
        </w:rPr>
        <w:t>&amp;</w:t>
      </w:r>
      <w:r w:rsidRPr="00EF57C1">
        <w:rPr>
          <w:b/>
        </w:rPr>
        <w:t xml:space="preserve"> Demet Özdemir</w:t>
      </w:r>
    </w:p>
    <w:p w14:paraId="1840AEDF" w14:textId="77777777" w:rsidR="00715D01" w:rsidRPr="00715D01" w:rsidRDefault="00715D01" w:rsidP="00715D01"/>
    <w:p w14:paraId="0481656D" w14:textId="39A684F8" w:rsidR="00715D01" w:rsidRDefault="00327DB3" w:rsidP="009B1DA5">
      <w:r>
        <w:t>“</w:t>
      </w:r>
      <w:r w:rsidR="009B1DA5" w:rsidRPr="00715D01">
        <w:t>Benim Süper Gücüm Yok ki!</w:t>
      </w:r>
      <w:r>
        <w:t>”,</w:t>
      </w:r>
      <w:r w:rsidR="009B1DA5">
        <w:t xml:space="preserve"> </w:t>
      </w:r>
      <w:r w:rsidR="009B1DA5" w:rsidRPr="00B9304B">
        <w:rPr>
          <w:i/>
        </w:rPr>
        <w:t>“Yavaş, dikkatli, sakin ve yakından bakınca herkesin bir süper gücü var aslında. Peki seninki ne acaba?”</w:t>
      </w:r>
      <w:r w:rsidR="009B1DA5">
        <w:t xml:space="preserve"> cümlesi etrafında şekillenen bir kitap.</w:t>
      </w:r>
    </w:p>
    <w:p w14:paraId="6D08A154" w14:textId="77777777" w:rsidR="00B9304B" w:rsidRDefault="00B9304B" w:rsidP="009B1DA5"/>
    <w:p w14:paraId="2F2CA74F" w14:textId="77777777" w:rsidR="009B1DA5" w:rsidRDefault="009B1DA5" w:rsidP="009B1DA5">
      <w:r>
        <w:t>Aile danışmanlığı yapan ve ç</w:t>
      </w:r>
      <w:r w:rsidR="00DA3DF2">
        <w:t xml:space="preserve">ocuklarla ilgili çalışmaları </w:t>
      </w:r>
      <w:r>
        <w:t xml:space="preserve">olan </w:t>
      </w:r>
      <w:r w:rsidRPr="00715D01">
        <w:t>Hilal Çorbacıoğlu</w:t>
      </w:r>
      <w:r>
        <w:t>’nun yazdığı,</w:t>
      </w:r>
      <w:r w:rsidRPr="00715D01">
        <w:t xml:space="preserve"> Demet Özdemir</w:t>
      </w:r>
      <w:r>
        <w:t xml:space="preserve">’in resimlediği </w:t>
      </w:r>
      <w:r w:rsidR="00DA3DF2">
        <w:t>çalışma,</w:t>
      </w:r>
      <w:r>
        <w:t xml:space="preserve"> özgüven kavramı üzerine yoğunlaşıyor.</w:t>
      </w:r>
    </w:p>
    <w:p w14:paraId="5F1B57F1" w14:textId="77777777" w:rsidR="00DA3DF2" w:rsidRDefault="00DA3DF2" w:rsidP="009B1DA5"/>
    <w:p w14:paraId="05A6737A" w14:textId="16BA9A80" w:rsidR="009B1DA5" w:rsidRPr="00715D01" w:rsidRDefault="00DA3DF2" w:rsidP="009B1DA5">
      <w:r>
        <w:t>S</w:t>
      </w:r>
      <w:r w:rsidR="009B1DA5">
        <w:t xml:space="preserve">üper güç turnuvasını izlemek için ormanın derinliklerine yolculuk yapan Suzi’nin yolda karşılaştığı her </w:t>
      </w:r>
      <w:r>
        <w:t>arkadaşının</w:t>
      </w:r>
      <w:r w:rsidR="009B1DA5">
        <w:t xml:space="preserve"> süper gücünü </w:t>
      </w:r>
      <w:r w:rsidR="001B324C">
        <w:t>öğrenerek</w:t>
      </w:r>
      <w:r w:rsidR="009B1DA5">
        <w:t xml:space="preserve"> başlayan </w:t>
      </w:r>
      <w:r w:rsidR="00327DB3">
        <w:t>hikâye</w:t>
      </w:r>
      <w:r>
        <w:t>, final</w:t>
      </w:r>
      <w:r w:rsidR="009B1DA5">
        <w:t xml:space="preserve">de kahramanımızın </w:t>
      </w:r>
      <w:r w:rsidR="00B9304B">
        <w:t>kendi süper gücünü keşfetmesiyle son buluyor.</w:t>
      </w:r>
    </w:p>
    <w:p w14:paraId="2F962EA7" w14:textId="77777777" w:rsidR="00DA3DF2" w:rsidRDefault="00DA3DF2" w:rsidP="00715D01"/>
    <w:p w14:paraId="2F888041" w14:textId="157F0E5C" w:rsidR="00DC5D31" w:rsidRPr="00715D01" w:rsidRDefault="00327DB3" w:rsidP="00715D01">
      <w:r>
        <w:t>“</w:t>
      </w:r>
      <w:r w:rsidR="009B1DA5" w:rsidRPr="00715D01">
        <w:t>Benim Süper Gücüm Yok ki!</w:t>
      </w:r>
      <w:r>
        <w:t>”</w:t>
      </w:r>
      <w:r w:rsidR="009B1DA5">
        <w:t xml:space="preserve"> </w:t>
      </w:r>
      <w:r w:rsidR="00DA3DF2">
        <w:t>a</w:t>
      </w:r>
      <w:r w:rsidR="009B1DA5">
        <w:t xml:space="preserve">rkadaşlık ve dostluğun önemini vurgularken çocuklara </w:t>
      </w:r>
      <w:r w:rsidR="009B1DA5" w:rsidRPr="00715D01">
        <w:t xml:space="preserve">özgüven, </w:t>
      </w:r>
      <w:proofErr w:type="gramStart"/>
      <w:r w:rsidR="009B1DA5" w:rsidRPr="00715D01">
        <w:t>empati</w:t>
      </w:r>
      <w:proofErr w:type="gramEnd"/>
      <w:r w:rsidR="009B1DA5">
        <w:t xml:space="preserve">, yardımseverlik, çözüm üretme ve </w:t>
      </w:r>
      <w:r w:rsidR="009B1DA5" w:rsidRPr="00715D01">
        <w:t>umut</w:t>
      </w:r>
      <w:r w:rsidR="009B1DA5">
        <w:t xml:space="preserve"> gibi kavramları öğretiyor. </w:t>
      </w:r>
      <w:r w:rsidR="00DA3DF2">
        <w:t>Birbirinden güzel çizimleriyle göz zevkini doyuran kitap, 3 yaş ve üstü için uygun.</w:t>
      </w:r>
    </w:p>
    <w:sectPr w:rsidR="00DC5D31" w:rsidRPr="00715D01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1"/>
    <w:rsid w:val="000E48E9"/>
    <w:rsid w:val="001B324C"/>
    <w:rsid w:val="00327DB3"/>
    <w:rsid w:val="00715D01"/>
    <w:rsid w:val="00821E49"/>
    <w:rsid w:val="009B1DA5"/>
    <w:rsid w:val="00B9304B"/>
    <w:rsid w:val="00CA0679"/>
    <w:rsid w:val="00DA3DF2"/>
    <w:rsid w:val="00DC5D31"/>
    <w:rsid w:val="00DE0298"/>
    <w:rsid w:val="00EF57C1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DD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15D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5D01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15D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5D0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6</cp:revision>
  <dcterms:created xsi:type="dcterms:W3CDTF">2022-08-05T21:55:00Z</dcterms:created>
  <dcterms:modified xsi:type="dcterms:W3CDTF">2022-08-09T13:19:00Z</dcterms:modified>
</cp:coreProperties>
</file>